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D5" w:rsidRPr="00BD18C3" w:rsidRDefault="008F51D5" w:rsidP="00BD18C3">
      <w:pPr>
        <w:jc w:val="center"/>
        <w:rPr>
          <w:rFonts w:ascii="Times New Roman" w:hAnsi="Times New Roman"/>
          <w:b/>
          <w:sz w:val="24"/>
          <w:szCs w:val="24"/>
        </w:rPr>
      </w:pPr>
      <w:r w:rsidRPr="008F51D5">
        <w:rPr>
          <w:rFonts w:ascii="Times New Roman" w:hAnsi="Times New Roman"/>
          <w:b/>
          <w:sz w:val="24"/>
          <w:szCs w:val="24"/>
        </w:rPr>
        <w:t xml:space="preserve">План </w:t>
      </w:r>
      <w:r w:rsidR="00BD18C3">
        <w:rPr>
          <w:rFonts w:ascii="Times New Roman" w:hAnsi="Times New Roman"/>
          <w:b/>
          <w:sz w:val="24"/>
          <w:szCs w:val="24"/>
        </w:rPr>
        <w:t>ГАУК РБ «Государственный архив Республики Бурятия»</w:t>
      </w:r>
      <w:r w:rsidRPr="008F51D5">
        <w:rPr>
          <w:rFonts w:ascii="Times New Roman" w:hAnsi="Times New Roman"/>
          <w:b/>
          <w:sz w:val="24"/>
          <w:szCs w:val="24"/>
        </w:rPr>
        <w:t xml:space="preserve"> по улучшению качества работы</w:t>
      </w:r>
      <w:r w:rsidR="001527C7">
        <w:rPr>
          <w:rFonts w:ascii="Times New Roman" w:hAnsi="Times New Roman"/>
          <w:b/>
          <w:sz w:val="24"/>
          <w:szCs w:val="24"/>
        </w:rPr>
        <w:t xml:space="preserve">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885"/>
        <w:gridCol w:w="2393"/>
        <w:gridCol w:w="2393"/>
      </w:tblGrid>
      <w:tr w:rsidR="008F51D5" w:rsidRPr="00E12FED" w:rsidTr="00B55AF9">
        <w:tc>
          <w:tcPr>
            <w:tcW w:w="900" w:type="dxa"/>
          </w:tcPr>
          <w:p w:rsidR="008F51D5" w:rsidRPr="00E12FE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F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5" w:type="dxa"/>
          </w:tcPr>
          <w:p w:rsidR="008F51D5" w:rsidRPr="00E12FE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FE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8F51D5" w:rsidRPr="00E12FE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FED">
              <w:rPr>
                <w:rFonts w:ascii="Times New Roman" w:hAnsi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2393" w:type="dxa"/>
          </w:tcPr>
          <w:p w:rsidR="008F51D5" w:rsidRPr="00E12FE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2FE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F51D5" w:rsidRPr="00AF4AFA" w:rsidTr="00B55AF9">
        <w:tc>
          <w:tcPr>
            <w:tcW w:w="900" w:type="dxa"/>
          </w:tcPr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A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5" w:type="dxa"/>
          </w:tcPr>
          <w:p w:rsidR="008F51D5" w:rsidRPr="00C51422" w:rsidRDefault="00C21A05" w:rsidP="00B55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своевременного размещения</w:t>
            </w:r>
            <w:r w:rsidR="008F51D5" w:rsidRPr="001527C7">
              <w:rPr>
                <w:rFonts w:ascii="Times New Roman" w:hAnsi="Times New Roman"/>
                <w:sz w:val="24"/>
                <w:szCs w:val="24"/>
              </w:rPr>
              <w:t xml:space="preserve"> полной информации на сайте учреждения и на официальном сайте государстве</w:t>
            </w:r>
            <w:r w:rsidR="00AE0814">
              <w:rPr>
                <w:rFonts w:ascii="Times New Roman" w:hAnsi="Times New Roman"/>
                <w:sz w:val="24"/>
                <w:szCs w:val="24"/>
              </w:rPr>
              <w:t>нных (муниципальных) учреждений</w:t>
            </w:r>
            <w:r w:rsidR="008F51D5" w:rsidRPr="00152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1D5" w:rsidRPr="001527C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8F51D5" w:rsidRPr="001527C7">
              <w:rPr>
                <w:rFonts w:ascii="Times New Roman" w:hAnsi="Times New Roman"/>
                <w:sz w:val="24"/>
                <w:szCs w:val="24"/>
              </w:rPr>
              <w:t>.</w:t>
            </w:r>
            <w:r w:rsidR="008F51D5" w:rsidRPr="001527C7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="008F51D5" w:rsidRPr="001527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8F51D5" w:rsidRPr="001527C7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8F51D5" w:rsidRPr="001527C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8F51D5" w:rsidRPr="001527C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93" w:type="dxa"/>
          </w:tcPr>
          <w:p w:rsidR="008F51D5" w:rsidRPr="004556D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6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F51D5" w:rsidRPr="004556DD" w:rsidRDefault="00173A8C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  <w:tr w:rsidR="00BC5C31" w:rsidRPr="00AF4AFA" w:rsidTr="00B55AF9">
        <w:tc>
          <w:tcPr>
            <w:tcW w:w="900" w:type="dxa"/>
          </w:tcPr>
          <w:p w:rsidR="00BC5C31" w:rsidRPr="00AF4AFA" w:rsidRDefault="006E5E53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5" w:type="dxa"/>
          </w:tcPr>
          <w:p w:rsidR="00BC5C31" w:rsidRDefault="007E5A35" w:rsidP="007E5A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Лекции, экскурсии, направленные на формирование патриотического воспитания подрастающего поколения в рамках проекта «Архивы - школам», «Архивы - вузам»</w:t>
            </w:r>
          </w:p>
        </w:tc>
        <w:tc>
          <w:tcPr>
            <w:tcW w:w="2393" w:type="dxa"/>
          </w:tcPr>
          <w:p w:rsidR="00BC5C31" w:rsidRPr="004556DD" w:rsidRDefault="007E5269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56D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C5C31" w:rsidRDefault="007E5269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  <w:tr w:rsidR="00BC5C31" w:rsidRPr="00AF4AFA" w:rsidTr="00B55AF9">
        <w:tc>
          <w:tcPr>
            <w:tcW w:w="900" w:type="dxa"/>
          </w:tcPr>
          <w:p w:rsidR="00BC5C31" w:rsidRPr="00AF4AFA" w:rsidRDefault="006E5E53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5" w:type="dxa"/>
          </w:tcPr>
          <w:p w:rsidR="00BC5C31" w:rsidRDefault="007F6C10" w:rsidP="00B55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консультативной работы с физическими и юридическими лицами, обратившимися в архив</w:t>
            </w:r>
          </w:p>
        </w:tc>
        <w:tc>
          <w:tcPr>
            <w:tcW w:w="2393" w:type="dxa"/>
          </w:tcPr>
          <w:p w:rsidR="00265521" w:rsidRPr="00AF4AFA" w:rsidRDefault="00265521" w:rsidP="0026552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A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C5C31" w:rsidRPr="004556DD" w:rsidRDefault="00BC5C31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5C31" w:rsidRDefault="00265521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  <w:tr w:rsidR="008F51D5" w:rsidRPr="00AF4AFA" w:rsidTr="00B55AF9">
        <w:tc>
          <w:tcPr>
            <w:tcW w:w="900" w:type="dxa"/>
          </w:tcPr>
          <w:p w:rsidR="008F51D5" w:rsidRPr="00AF4AFA" w:rsidRDefault="006E5E53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51D5" w:rsidRPr="00AF4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</w:tcPr>
          <w:p w:rsidR="00C51422" w:rsidRPr="001527C7" w:rsidRDefault="00C51422" w:rsidP="00C5142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1527C7">
              <w:rPr>
                <w:rFonts w:ascii="Times New Roman" w:hAnsi="Times New Roman"/>
                <w:sz w:val="24"/>
                <w:szCs w:val="24"/>
              </w:rPr>
              <w:t xml:space="preserve"> удобства пользования электронным каталогом </w:t>
            </w:r>
            <w:r w:rsidR="00167DDF"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51D5" w:rsidRPr="00935354" w:rsidRDefault="00C51422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усиление</w:t>
            </w:r>
            <w:r w:rsidRPr="00AF4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консультационной работы технической поддержки</w:t>
            </w:r>
            <w:r w:rsidRPr="00AF4AF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BC0EB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F4AFA">
              <w:rPr>
                <w:rFonts w:ascii="Times New Roman" w:hAnsi="Times New Roman"/>
                <w:sz w:val="24"/>
                <w:szCs w:val="24"/>
              </w:rPr>
              <w:t xml:space="preserve"> отделах обслуживания в целях повышения информационной культуры пользователей в испо</w:t>
            </w:r>
            <w:r w:rsidR="00137734">
              <w:rPr>
                <w:rFonts w:ascii="Times New Roman" w:hAnsi="Times New Roman"/>
                <w:sz w:val="24"/>
                <w:szCs w:val="24"/>
              </w:rPr>
              <w:t>льзовании электронного каталога</w:t>
            </w:r>
          </w:p>
        </w:tc>
        <w:tc>
          <w:tcPr>
            <w:tcW w:w="2393" w:type="dxa"/>
          </w:tcPr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4A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F51D5" w:rsidRPr="00AF4AFA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F51D5" w:rsidRPr="00AF4AFA" w:rsidRDefault="00173A8C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  <w:tr w:rsidR="008F51D5" w:rsidRPr="00E12FED" w:rsidTr="00B55AF9">
        <w:tc>
          <w:tcPr>
            <w:tcW w:w="900" w:type="dxa"/>
          </w:tcPr>
          <w:p w:rsidR="008F51D5" w:rsidRPr="00AF4AFA" w:rsidRDefault="006E5E53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F51D5" w:rsidRPr="00AF4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</w:tcPr>
          <w:p w:rsidR="008F51D5" w:rsidRPr="00E12FED" w:rsidRDefault="00167DDF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архивных документов среди населения посредством сайта ГАУК РБ «ГАРБ»</w:t>
            </w:r>
          </w:p>
        </w:tc>
        <w:tc>
          <w:tcPr>
            <w:tcW w:w="2393" w:type="dxa"/>
          </w:tcPr>
          <w:p w:rsidR="008F51D5" w:rsidRPr="00E12FED" w:rsidRDefault="004556DD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51D5" w:rsidRPr="00E12FE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8F51D5" w:rsidRPr="00E12FED" w:rsidRDefault="00173A8C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  <w:tr w:rsidR="008F51D5" w:rsidRPr="00E12FED" w:rsidTr="00B55AF9">
        <w:tc>
          <w:tcPr>
            <w:tcW w:w="900" w:type="dxa"/>
          </w:tcPr>
          <w:p w:rsidR="008F51D5" w:rsidRPr="00AF4AFA" w:rsidRDefault="006E5E53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F5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5" w:type="dxa"/>
          </w:tcPr>
          <w:p w:rsidR="008F51D5" w:rsidRPr="00E12FED" w:rsidRDefault="004556DD" w:rsidP="002510E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10E8">
              <w:rPr>
                <w:rFonts w:ascii="Times New Roman" w:hAnsi="Times New Roman"/>
                <w:sz w:val="24"/>
                <w:szCs w:val="24"/>
              </w:rPr>
              <w:t>Работа с персоналом</w:t>
            </w:r>
            <w:r w:rsidR="001527C7" w:rsidRPr="0025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0E8" w:rsidRPr="002510E8">
              <w:rPr>
                <w:rFonts w:ascii="Times New Roman" w:hAnsi="Times New Roman"/>
                <w:sz w:val="24"/>
                <w:szCs w:val="24"/>
              </w:rPr>
              <w:t>ГАУК РБ «ГАУК РБ»</w:t>
            </w:r>
            <w:r w:rsidR="008F51D5" w:rsidRPr="002510E8">
              <w:rPr>
                <w:rFonts w:ascii="Times New Roman" w:hAnsi="Times New Roman"/>
                <w:sz w:val="24"/>
                <w:szCs w:val="24"/>
              </w:rPr>
              <w:t xml:space="preserve"> по вопросу улучшения к</w:t>
            </w:r>
            <w:r w:rsidR="001527C7" w:rsidRPr="002510E8">
              <w:rPr>
                <w:rFonts w:ascii="Times New Roman" w:hAnsi="Times New Roman"/>
                <w:sz w:val="24"/>
                <w:szCs w:val="24"/>
              </w:rPr>
              <w:t>а</w:t>
            </w:r>
            <w:r w:rsidR="00137734">
              <w:rPr>
                <w:rFonts w:ascii="Times New Roman" w:hAnsi="Times New Roman"/>
                <w:sz w:val="24"/>
                <w:szCs w:val="24"/>
              </w:rPr>
              <w:t>чества обслуживания посетителей</w:t>
            </w:r>
            <w:bookmarkStart w:id="0" w:name="_GoBack"/>
            <w:bookmarkEnd w:id="0"/>
          </w:p>
        </w:tc>
        <w:tc>
          <w:tcPr>
            <w:tcW w:w="2393" w:type="dxa"/>
          </w:tcPr>
          <w:p w:rsidR="008F51D5" w:rsidRPr="00E12FED" w:rsidRDefault="008F51D5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F51D5" w:rsidRPr="00E12FED" w:rsidRDefault="00173A8C" w:rsidP="00B55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ГАУК РБ «ГАРБ»</w:t>
            </w:r>
          </w:p>
        </w:tc>
      </w:tr>
    </w:tbl>
    <w:p w:rsidR="008F51D5" w:rsidRDefault="008F51D5"/>
    <w:p w:rsidR="008F51D5" w:rsidRDefault="008F51D5"/>
    <w:sectPr w:rsidR="008F51D5" w:rsidSect="008E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D5"/>
    <w:rsid w:val="00137734"/>
    <w:rsid w:val="001527C7"/>
    <w:rsid w:val="00167DDF"/>
    <w:rsid w:val="00173A8C"/>
    <w:rsid w:val="002510E8"/>
    <w:rsid w:val="00265521"/>
    <w:rsid w:val="00326BCD"/>
    <w:rsid w:val="0036318F"/>
    <w:rsid w:val="004556DD"/>
    <w:rsid w:val="006E5E53"/>
    <w:rsid w:val="0078320D"/>
    <w:rsid w:val="007E5269"/>
    <w:rsid w:val="007E5A35"/>
    <w:rsid w:val="007F6C10"/>
    <w:rsid w:val="008E004F"/>
    <w:rsid w:val="008F51D5"/>
    <w:rsid w:val="00935354"/>
    <w:rsid w:val="00AE0814"/>
    <w:rsid w:val="00BC0EB8"/>
    <w:rsid w:val="00BC5C31"/>
    <w:rsid w:val="00BD18C3"/>
    <w:rsid w:val="00C21A05"/>
    <w:rsid w:val="00C51422"/>
    <w:rsid w:val="00C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srk</dc:creator>
  <cp:lastModifiedBy>admin</cp:lastModifiedBy>
  <cp:revision>19</cp:revision>
  <cp:lastPrinted>2017-09-07T08:09:00Z</cp:lastPrinted>
  <dcterms:created xsi:type="dcterms:W3CDTF">2017-09-05T03:27:00Z</dcterms:created>
  <dcterms:modified xsi:type="dcterms:W3CDTF">2017-09-07T08:20:00Z</dcterms:modified>
</cp:coreProperties>
</file>