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F2" w:rsidRPr="00594653" w:rsidRDefault="00F61242" w:rsidP="00F61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653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</w:t>
      </w:r>
    </w:p>
    <w:p w:rsidR="00F61242" w:rsidRPr="00594653" w:rsidRDefault="00F61242" w:rsidP="00F6124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53">
        <w:rPr>
          <w:rFonts w:ascii="Times New Roman" w:hAnsi="Times New Roman" w:cs="Times New Roman"/>
          <w:sz w:val="28"/>
          <w:szCs w:val="28"/>
        </w:rPr>
        <w:t>Наличие у государственного архива зданий, сооружений, строений, территорий, необходимых для осу</w:t>
      </w:r>
      <w:r w:rsidR="00FC3C26" w:rsidRPr="00594653">
        <w:rPr>
          <w:rFonts w:ascii="Times New Roman" w:hAnsi="Times New Roman" w:cs="Times New Roman"/>
          <w:sz w:val="28"/>
          <w:szCs w:val="28"/>
        </w:rPr>
        <w:t>ществления деятельности архива:</w:t>
      </w:r>
    </w:p>
    <w:p w:rsidR="00FC3C26" w:rsidRDefault="00FC3C26" w:rsidP="00FC3C2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020"/>
        <w:gridCol w:w="1893"/>
        <w:gridCol w:w="2484"/>
        <w:gridCol w:w="3195"/>
        <w:gridCol w:w="1155"/>
      </w:tblGrid>
      <w:tr w:rsidR="00E420AF" w:rsidTr="00B86D76">
        <w:tc>
          <w:tcPr>
            <w:tcW w:w="0" w:type="auto"/>
          </w:tcPr>
          <w:p w:rsidR="004C0A30" w:rsidRDefault="004C0A30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C0A30" w:rsidRDefault="004C0A30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4C0A30" w:rsidRDefault="004C0A30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0" w:type="auto"/>
          </w:tcPr>
          <w:p w:rsidR="004C0A30" w:rsidRDefault="004C0A30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0" w:type="auto"/>
          </w:tcPr>
          <w:p w:rsidR="004C0A30" w:rsidRDefault="004C0A30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Павлова, </w:t>
            </w:r>
            <w:r w:rsidR="00280488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</w:p>
        </w:tc>
        <w:tc>
          <w:tcPr>
            <w:tcW w:w="0" w:type="auto"/>
          </w:tcPr>
          <w:p w:rsidR="004C0A30" w:rsidRDefault="00B93A83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зданий государственного архива</w:t>
            </w:r>
          </w:p>
        </w:tc>
        <w:tc>
          <w:tcPr>
            <w:tcW w:w="0" w:type="auto"/>
          </w:tcPr>
          <w:p w:rsidR="004C0A30" w:rsidRDefault="00371D6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C0A30" w:rsidRDefault="0064370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Офис, гараж</w:t>
            </w:r>
          </w:p>
        </w:tc>
        <w:tc>
          <w:tcPr>
            <w:tcW w:w="0" w:type="auto"/>
          </w:tcPr>
          <w:p w:rsidR="004C0A30" w:rsidRDefault="0064370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ул. Павлова, 64а</w:t>
            </w:r>
          </w:p>
        </w:tc>
        <w:tc>
          <w:tcPr>
            <w:tcW w:w="0" w:type="auto"/>
          </w:tcPr>
          <w:p w:rsidR="004C0A30" w:rsidRDefault="005D0AEC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реставрации и дезинфекции документов</w:t>
            </w:r>
          </w:p>
        </w:tc>
        <w:tc>
          <w:tcPr>
            <w:tcW w:w="0" w:type="auto"/>
          </w:tcPr>
          <w:p w:rsidR="004C0A30" w:rsidRDefault="00720A54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  <w:r w:rsidR="007D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D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371D6A"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C0A30" w:rsidRDefault="00371D6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0" w:type="auto"/>
          </w:tcPr>
          <w:p w:rsidR="004C0A30" w:rsidRDefault="00371D6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6A">
              <w:rPr>
                <w:rFonts w:ascii="Times New Roman" w:hAnsi="Times New Roman" w:cs="Times New Roman"/>
                <w:sz w:val="24"/>
                <w:szCs w:val="24"/>
              </w:rPr>
              <w:t>г. Улан-Удэ, ул. Павлова, 64а</w:t>
            </w:r>
          </w:p>
        </w:tc>
        <w:tc>
          <w:tcPr>
            <w:tcW w:w="0" w:type="auto"/>
          </w:tcPr>
          <w:p w:rsidR="004C0A30" w:rsidRDefault="00371D6A" w:rsidP="00217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</w:t>
            </w:r>
            <w:r w:rsidR="00217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кабинеты специалистов</w:t>
            </w:r>
          </w:p>
        </w:tc>
        <w:tc>
          <w:tcPr>
            <w:tcW w:w="0" w:type="auto"/>
          </w:tcPr>
          <w:p w:rsidR="004C0A30" w:rsidRDefault="00371D6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784,8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C0A30" w:rsidRDefault="007A14B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4C0A30" w:rsidRDefault="00395D2E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4C0A30" w:rsidRDefault="009112A1" w:rsidP="00217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</w:t>
            </w:r>
            <w:r w:rsidR="00217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кабинеты специалистов</w:t>
            </w:r>
          </w:p>
        </w:tc>
        <w:tc>
          <w:tcPr>
            <w:tcW w:w="0" w:type="auto"/>
          </w:tcPr>
          <w:p w:rsidR="004C0A30" w:rsidRDefault="009112A1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C0A30" w:rsidRDefault="005E51BA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4C0A30" w:rsidRDefault="005E51BA" w:rsidP="005E5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ул. Ленина, 54</w:t>
            </w:r>
          </w:p>
        </w:tc>
        <w:tc>
          <w:tcPr>
            <w:tcW w:w="0" w:type="auto"/>
          </w:tcPr>
          <w:p w:rsidR="004C0A30" w:rsidRDefault="00197CA8" w:rsidP="00217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Архивохранилищ</w:t>
            </w:r>
            <w:r w:rsidR="00217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, кабинеты специалистов</w:t>
            </w:r>
          </w:p>
        </w:tc>
        <w:tc>
          <w:tcPr>
            <w:tcW w:w="0" w:type="auto"/>
          </w:tcPr>
          <w:p w:rsidR="004C0A30" w:rsidRDefault="00197CA8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497,4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C0A30" w:rsidRDefault="00273EC4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4C0A30" w:rsidRDefault="00273EC4" w:rsidP="00273E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ул. Ключевская, 31</w:t>
            </w:r>
          </w:p>
        </w:tc>
        <w:tc>
          <w:tcPr>
            <w:tcW w:w="0" w:type="auto"/>
          </w:tcPr>
          <w:p w:rsidR="004C0A30" w:rsidRDefault="00273EC4" w:rsidP="00217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Архивохранилищ</w:t>
            </w:r>
            <w:r w:rsidR="00217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, кабинеты специалистов</w:t>
            </w:r>
          </w:p>
        </w:tc>
        <w:tc>
          <w:tcPr>
            <w:tcW w:w="0" w:type="auto"/>
          </w:tcPr>
          <w:p w:rsidR="004C0A30" w:rsidRDefault="00273EC4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777,1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20AF" w:rsidTr="00B86D76">
        <w:tc>
          <w:tcPr>
            <w:tcW w:w="0" w:type="auto"/>
          </w:tcPr>
          <w:p w:rsidR="004C0A30" w:rsidRDefault="00EB164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C0A30" w:rsidRDefault="00DA5A27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4C0A30" w:rsidRDefault="00DA5A27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ул. Ключевская, 31</w:t>
            </w:r>
          </w:p>
        </w:tc>
        <w:tc>
          <w:tcPr>
            <w:tcW w:w="0" w:type="auto"/>
          </w:tcPr>
          <w:p w:rsidR="004C0A30" w:rsidRDefault="00217056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Архивохранилище</w:t>
            </w:r>
          </w:p>
        </w:tc>
        <w:tc>
          <w:tcPr>
            <w:tcW w:w="0" w:type="auto"/>
          </w:tcPr>
          <w:p w:rsidR="004C0A30" w:rsidRDefault="00DA5A27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251,7 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46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2F0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</w:t>
            </w:r>
          </w:p>
        </w:tc>
      </w:tr>
      <w:tr w:rsidR="002F0222" w:rsidTr="00B86D76">
        <w:tc>
          <w:tcPr>
            <w:tcW w:w="0" w:type="auto"/>
          </w:tcPr>
          <w:p w:rsidR="002F0222" w:rsidRDefault="002F0222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2F0222" w:rsidRDefault="002F0222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2F0222" w:rsidRDefault="002F0222" w:rsidP="002F02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0" w:type="auto"/>
          </w:tcPr>
          <w:p w:rsidR="002F0222" w:rsidRPr="00197CA8" w:rsidRDefault="005D5A89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введено в эксплуатацию</w:t>
            </w:r>
          </w:p>
        </w:tc>
        <w:tc>
          <w:tcPr>
            <w:tcW w:w="0" w:type="auto"/>
          </w:tcPr>
          <w:p w:rsidR="002F0222" w:rsidRDefault="0055694C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1085,5 </w:t>
            </w:r>
            <w:r w:rsidR="008157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157F3"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8157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</w:tc>
      </w:tr>
      <w:tr w:rsidR="007A14BF" w:rsidTr="00B86D76">
        <w:tc>
          <w:tcPr>
            <w:tcW w:w="0" w:type="auto"/>
          </w:tcPr>
          <w:p w:rsidR="007A14BF" w:rsidRDefault="007A14B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A14BF" w:rsidRDefault="007A14BF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0" w:type="auto"/>
          </w:tcPr>
          <w:p w:rsidR="007A14BF" w:rsidRPr="002F0222" w:rsidRDefault="007A14BF" w:rsidP="00BF06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</w:t>
            </w:r>
            <w:proofErr w:type="spellStart"/>
            <w:r w:rsidR="00BF06D7">
              <w:rPr>
                <w:rFonts w:ascii="Times New Roman" w:hAnsi="Times New Roman" w:cs="Times New Roman"/>
                <w:sz w:val="24"/>
                <w:szCs w:val="24"/>
              </w:rPr>
              <w:t>Сухэ-Батора</w:t>
            </w:r>
            <w:proofErr w:type="spellEnd"/>
            <w:r w:rsidR="00BF06D7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0" w:type="auto"/>
          </w:tcPr>
          <w:p w:rsidR="007A14BF" w:rsidRDefault="00BF06D7" w:rsidP="00217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Архивохранилищ</w:t>
            </w:r>
            <w:r w:rsidR="00217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8">
              <w:rPr>
                <w:rFonts w:ascii="Times New Roman" w:hAnsi="Times New Roman" w:cs="Times New Roman"/>
                <w:sz w:val="24"/>
                <w:szCs w:val="24"/>
              </w:rPr>
              <w:t>, кабинеты специалистов</w:t>
            </w:r>
          </w:p>
        </w:tc>
        <w:tc>
          <w:tcPr>
            <w:tcW w:w="0" w:type="auto"/>
          </w:tcPr>
          <w:p w:rsidR="007A14BF" w:rsidRDefault="00217056" w:rsidP="004C0A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1813,9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71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</w:tc>
      </w:tr>
    </w:tbl>
    <w:p w:rsidR="004C0A30" w:rsidRDefault="002F0222" w:rsidP="004C0A3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F0222" w:rsidRPr="00AA753F" w:rsidRDefault="00B07595" w:rsidP="00C347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3F">
        <w:rPr>
          <w:rFonts w:ascii="Times New Roman" w:hAnsi="Times New Roman" w:cs="Times New Roman"/>
          <w:sz w:val="28"/>
          <w:szCs w:val="28"/>
        </w:rPr>
        <w:t>Информация о наличии обор</w:t>
      </w:r>
      <w:r w:rsidR="00FC3C26" w:rsidRPr="00AA753F">
        <w:rPr>
          <w:rFonts w:ascii="Times New Roman" w:hAnsi="Times New Roman" w:cs="Times New Roman"/>
          <w:sz w:val="28"/>
          <w:szCs w:val="28"/>
        </w:rPr>
        <w:t>удованных читальных залов:</w:t>
      </w:r>
    </w:p>
    <w:p w:rsidR="00FC3C26" w:rsidRDefault="00FC3C26" w:rsidP="00FC3C26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253"/>
        <w:gridCol w:w="2073"/>
        <w:gridCol w:w="2127"/>
        <w:gridCol w:w="3329"/>
      </w:tblGrid>
      <w:tr w:rsidR="00B07595" w:rsidTr="00B86D76">
        <w:tc>
          <w:tcPr>
            <w:tcW w:w="2253" w:type="dxa"/>
          </w:tcPr>
          <w:p w:rsidR="00B07595" w:rsidRDefault="00B07595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73" w:type="dxa"/>
          </w:tcPr>
          <w:p w:rsidR="00B07595" w:rsidRDefault="00B07595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7" w:type="dxa"/>
          </w:tcPr>
          <w:p w:rsidR="00B07595" w:rsidRDefault="003643F9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3329" w:type="dxa"/>
          </w:tcPr>
          <w:p w:rsidR="00B07595" w:rsidRDefault="00B07595" w:rsidP="00D643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64391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  <w:r w:rsidR="0036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C6D1E" w:rsidTr="00B86D76">
        <w:tc>
          <w:tcPr>
            <w:tcW w:w="2253" w:type="dxa"/>
          </w:tcPr>
          <w:p w:rsidR="003C6D1E" w:rsidRDefault="003C6D1E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073" w:type="dxa"/>
          </w:tcPr>
          <w:p w:rsidR="003C6D1E" w:rsidRPr="002F0222" w:rsidRDefault="003C6D1E" w:rsidP="003960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Сухэ-Батора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2127" w:type="dxa"/>
          </w:tcPr>
          <w:p w:rsidR="003C6D1E" w:rsidRDefault="0010676A" w:rsidP="00D837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9" w:type="dxa"/>
          </w:tcPr>
          <w:p w:rsidR="003C6D1E" w:rsidRDefault="0010676A" w:rsidP="00D837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6D1E" w:rsidTr="00B86D76">
        <w:tc>
          <w:tcPr>
            <w:tcW w:w="2253" w:type="dxa"/>
          </w:tcPr>
          <w:p w:rsidR="003C6D1E" w:rsidRDefault="00754484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073" w:type="dxa"/>
          </w:tcPr>
          <w:p w:rsidR="003C6D1E" w:rsidRDefault="00754484" w:rsidP="00B0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ул. Ленина, 54</w:t>
            </w:r>
          </w:p>
        </w:tc>
        <w:tc>
          <w:tcPr>
            <w:tcW w:w="2127" w:type="dxa"/>
          </w:tcPr>
          <w:p w:rsidR="003C6D1E" w:rsidRDefault="0058202F" w:rsidP="00D837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9" w:type="dxa"/>
          </w:tcPr>
          <w:p w:rsidR="003C6D1E" w:rsidRDefault="0058202F" w:rsidP="00D837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07595" w:rsidRDefault="00B07595" w:rsidP="00B0759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34791" w:rsidRPr="007A6F06" w:rsidRDefault="00B02D1E" w:rsidP="00157A3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06">
        <w:rPr>
          <w:rFonts w:ascii="Times New Roman" w:hAnsi="Times New Roman" w:cs="Times New Roman"/>
          <w:sz w:val="28"/>
          <w:szCs w:val="28"/>
        </w:rPr>
        <w:t>Информация о наличии серверного оборудования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5"/>
        <w:gridCol w:w="1065"/>
        <w:gridCol w:w="2776"/>
        <w:gridCol w:w="2031"/>
        <w:gridCol w:w="1784"/>
      </w:tblGrid>
      <w:tr w:rsidR="00D00E7D" w:rsidRPr="00D00E7D" w:rsidTr="00757C89"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ласс информационной системы</w:t>
            </w:r>
          </w:p>
        </w:tc>
        <w:tc>
          <w:tcPr>
            <w:tcW w:w="0" w:type="auto"/>
          </w:tcPr>
          <w:p w:rsidR="00D00E7D" w:rsidRPr="00D00E7D" w:rsidRDefault="00620C89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53F0" w:rsidRPr="00E053F0">
              <w:rPr>
                <w:rFonts w:ascii="Times New Roman" w:hAnsi="Times New Roman" w:cs="Times New Roman"/>
                <w:sz w:val="24"/>
                <w:szCs w:val="24"/>
              </w:rPr>
              <w:t>ровень защищенности персональных данных</w:t>
            </w:r>
          </w:p>
        </w:tc>
      </w:tr>
      <w:tr w:rsidR="00D00E7D" w:rsidRPr="00D00E7D" w:rsidTr="00757C89"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 xml:space="preserve">Серверное оборудование (сервер виртуализации, дисковая полка, программное 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обеспечение)</w:t>
            </w:r>
          </w:p>
        </w:tc>
        <w:tc>
          <w:tcPr>
            <w:tcW w:w="0" w:type="auto"/>
          </w:tcPr>
          <w:p w:rsidR="00D00E7D" w:rsidRPr="00D00E7D" w:rsidRDefault="00D00E7D" w:rsidP="009252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Улан-Удэ, ул. Ленина, 54</w:t>
            </w:r>
          </w:p>
        </w:tc>
        <w:tc>
          <w:tcPr>
            <w:tcW w:w="0" w:type="auto"/>
          </w:tcPr>
          <w:p w:rsidR="00D00E7D" w:rsidRPr="00D00E7D" w:rsidRDefault="00D00E7D" w:rsidP="000D2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представляет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автоматизированных рабочих мест, серверов, объединенных в единую информационную 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средствами связи с использованием</w:t>
            </w:r>
            <w:r w:rsidR="000D24B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удаленного доступа. 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предназначена для автоматизации управления и поддержки процессов по долговременному хранению, использованию и приему архивных оцифрованных документов. Система также </w:t>
            </w:r>
            <w:r w:rsidR="000D24B1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Pr="00D00E7D">
              <w:rPr>
                <w:rFonts w:ascii="Times New Roman" w:hAnsi="Times New Roman" w:cs="Times New Roman"/>
                <w:sz w:val="24"/>
                <w:szCs w:val="24"/>
              </w:rPr>
              <w:t xml:space="preserve"> учет и сохранность информационных ресурсов в электронном виде.</w:t>
            </w:r>
          </w:p>
        </w:tc>
        <w:tc>
          <w:tcPr>
            <w:tcW w:w="0" w:type="auto"/>
          </w:tcPr>
          <w:p w:rsidR="00D00E7D" w:rsidRPr="00D00E7D" w:rsidRDefault="00D00E7D" w:rsidP="00D0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(К</w:t>
            </w:r>
            <w:proofErr w:type="gramStart"/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00E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00E7D" w:rsidRPr="00D00E7D" w:rsidRDefault="00E053F0" w:rsidP="00D0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F0">
              <w:rPr>
                <w:rFonts w:ascii="Times New Roman" w:hAnsi="Times New Roman" w:cs="Times New Roman"/>
                <w:sz w:val="24"/>
                <w:szCs w:val="24"/>
              </w:rPr>
              <w:t>второй (УЗ-2).</w:t>
            </w:r>
          </w:p>
        </w:tc>
      </w:tr>
    </w:tbl>
    <w:p w:rsidR="00D00E7D" w:rsidRDefault="00D00E7D" w:rsidP="009252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D1E" w:rsidRPr="007A6F06" w:rsidRDefault="00814043" w:rsidP="00157A3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06">
        <w:rPr>
          <w:rFonts w:ascii="Times New Roman" w:hAnsi="Times New Roman" w:cs="Times New Roman"/>
          <w:sz w:val="28"/>
          <w:szCs w:val="28"/>
        </w:rPr>
        <w:t>Архивный фонд</w:t>
      </w:r>
      <w:r w:rsidR="002E3B2D" w:rsidRPr="007A6F06">
        <w:rPr>
          <w:rFonts w:ascii="Times New Roman" w:hAnsi="Times New Roman" w:cs="Times New Roman"/>
          <w:sz w:val="28"/>
          <w:szCs w:val="28"/>
        </w:rPr>
        <w:t xml:space="preserve"> насчитывает более </w:t>
      </w:r>
      <w:r w:rsidR="002E3B2D" w:rsidRPr="00C24F11">
        <w:rPr>
          <w:rFonts w:ascii="Times New Roman" w:hAnsi="Times New Roman" w:cs="Times New Roman"/>
          <w:sz w:val="28"/>
          <w:szCs w:val="28"/>
        </w:rPr>
        <w:t>1 млн</w:t>
      </w:r>
      <w:r w:rsidR="00783ED9" w:rsidRPr="007A6F06">
        <w:rPr>
          <w:rFonts w:ascii="Times New Roman" w:hAnsi="Times New Roman" w:cs="Times New Roman"/>
          <w:sz w:val="28"/>
          <w:szCs w:val="28"/>
        </w:rPr>
        <w:t>.</w:t>
      </w:r>
      <w:r w:rsidR="00446193" w:rsidRPr="007A6F06">
        <w:rPr>
          <w:rFonts w:ascii="Times New Roman" w:hAnsi="Times New Roman" w:cs="Times New Roman"/>
          <w:sz w:val="28"/>
          <w:szCs w:val="28"/>
        </w:rPr>
        <w:t xml:space="preserve"> ед. хранения.</w:t>
      </w:r>
    </w:p>
    <w:p w:rsidR="00814043" w:rsidRDefault="00B86D76" w:rsidP="00157A3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06">
        <w:rPr>
          <w:rFonts w:ascii="Times New Roman" w:hAnsi="Times New Roman" w:cs="Times New Roman"/>
          <w:sz w:val="28"/>
          <w:szCs w:val="28"/>
        </w:rPr>
        <w:t>Информация о техническом обеспечении для предоставления услуг.</w:t>
      </w:r>
    </w:p>
    <w:p w:rsidR="00CB4811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Компьютерная техника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11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Копировально-множительная техника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11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Сканеры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11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Принтеры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11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Осушители воздуха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11" w:rsidRPr="007A6F06" w:rsidRDefault="00CB4811" w:rsidP="00CB48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811">
        <w:rPr>
          <w:rFonts w:ascii="Times New Roman" w:hAnsi="Times New Roman" w:cs="Times New Roman"/>
          <w:sz w:val="28"/>
          <w:szCs w:val="28"/>
        </w:rPr>
        <w:t>Системы видеонаблюдения</w:t>
      </w:r>
      <w:r w:rsidR="00620C89">
        <w:rPr>
          <w:rFonts w:ascii="Times New Roman" w:hAnsi="Times New Roman" w:cs="Times New Roman"/>
          <w:sz w:val="28"/>
          <w:szCs w:val="28"/>
        </w:rPr>
        <w:t>.</w:t>
      </w:r>
    </w:p>
    <w:p w:rsidR="00B86D76" w:rsidRPr="00F61242" w:rsidRDefault="00B86D76" w:rsidP="00B86D7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86D76" w:rsidRPr="00F6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492"/>
    <w:multiLevelType w:val="hybridMultilevel"/>
    <w:tmpl w:val="E8165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1866F0"/>
    <w:multiLevelType w:val="hybridMultilevel"/>
    <w:tmpl w:val="36BE67D8"/>
    <w:lvl w:ilvl="0" w:tplc="398C0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AB"/>
    <w:rsid w:val="000D24B1"/>
    <w:rsid w:val="0010676A"/>
    <w:rsid w:val="00153437"/>
    <w:rsid w:val="00157A37"/>
    <w:rsid w:val="001706B6"/>
    <w:rsid w:val="00197CA8"/>
    <w:rsid w:val="001D64AD"/>
    <w:rsid w:val="00217056"/>
    <w:rsid w:val="00273EC4"/>
    <w:rsid w:val="00280488"/>
    <w:rsid w:val="002E3B2D"/>
    <w:rsid w:val="002F0222"/>
    <w:rsid w:val="003643F9"/>
    <w:rsid w:val="00371D6A"/>
    <w:rsid w:val="00395D2E"/>
    <w:rsid w:val="003C6D1E"/>
    <w:rsid w:val="004262E4"/>
    <w:rsid w:val="00446193"/>
    <w:rsid w:val="004A51D4"/>
    <w:rsid w:val="004C0A30"/>
    <w:rsid w:val="0055694C"/>
    <w:rsid w:val="00573642"/>
    <w:rsid w:val="0058202F"/>
    <w:rsid w:val="00594653"/>
    <w:rsid w:val="005D0AEC"/>
    <w:rsid w:val="005D5A89"/>
    <w:rsid w:val="005E51BA"/>
    <w:rsid w:val="00620C89"/>
    <w:rsid w:val="0064370A"/>
    <w:rsid w:val="00697CAB"/>
    <w:rsid w:val="00720A54"/>
    <w:rsid w:val="00754484"/>
    <w:rsid w:val="00757C89"/>
    <w:rsid w:val="00757FC4"/>
    <w:rsid w:val="00783ED9"/>
    <w:rsid w:val="007A14BF"/>
    <w:rsid w:val="007A6F06"/>
    <w:rsid w:val="007D1AF1"/>
    <w:rsid w:val="00814043"/>
    <w:rsid w:val="008157F3"/>
    <w:rsid w:val="009112A1"/>
    <w:rsid w:val="0092520C"/>
    <w:rsid w:val="009B4303"/>
    <w:rsid w:val="009B6697"/>
    <w:rsid w:val="00A12EE2"/>
    <w:rsid w:val="00AA753F"/>
    <w:rsid w:val="00B02D1E"/>
    <w:rsid w:val="00B07595"/>
    <w:rsid w:val="00B4662C"/>
    <w:rsid w:val="00B67DA2"/>
    <w:rsid w:val="00B86D76"/>
    <w:rsid w:val="00B93A83"/>
    <w:rsid w:val="00BC72F2"/>
    <w:rsid w:val="00BF06D7"/>
    <w:rsid w:val="00C24F11"/>
    <w:rsid w:val="00C34791"/>
    <w:rsid w:val="00CB4811"/>
    <w:rsid w:val="00D00E7D"/>
    <w:rsid w:val="00D64391"/>
    <w:rsid w:val="00D8379F"/>
    <w:rsid w:val="00DA5A27"/>
    <w:rsid w:val="00E053F0"/>
    <w:rsid w:val="00E420AF"/>
    <w:rsid w:val="00E670F1"/>
    <w:rsid w:val="00EB164F"/>
    <w:rsid w:val="00F61242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242"/>
    <w:pPr>
      <w:ind w:left="720"/>
      <w:contextualSpacing/>
    </w:pPr>
  </w:style>
  <w:style w:type="table" w:styleId="a4">
    <w:name w:val="Table Grid"/>
    <w:basedOn w:val="a1"/>
    <w:uiPriority w:val="59"/>
    <w:rsid w:val="004C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242"/>
    <w:pPr>
      <w:ind w:left="720"/>
      <w:contextualSpacing/>
    </w:pPr>
  </w:style>
  <w:style w:type="table" w:styleId="a4">
    <w:name w:val="Table Grid"/>
    <w:basedOn w:val="a1"/>
    <w:uiPriority w:val="59"/>
    <w:rsid w:val="004C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2017-08-02T07:43:00Z</cp:lastPrinted>
  <dcterms:created xsi:type="dcterms:W3CDTF">2017-08-01T07:34:00Z</dcterms:created>
  <dcterms:modified xsi:type="dcterms:W3CDTF">2017-08-02T07:47:00Z</dcterms:modified>
</cp:coreProperties>
</file>